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6"/>
        <w:gridCol w:w="1687"/>
        <w:gridCol w:w="6443"/>
      </w:tblGrid>
      <w:tr w:rsidR="00887B40" w:rsidRPr="00887B40" w14:paraId="31906C6A" w14:textId="77777777" w:rsidTr="00887B40">
        <w:trPr>
          <w:trHeight w:val="42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E171" w14:textId="58C04BF1" w:rsidR="00887B40" w:rsidRPr="007C2958" w:rsidRDefault="00887B40" w:rsidP="007C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bookmarkStart w:id="0" w:name="_GoBack"/>
            <w:bookmarkEnd w:id="0"/>
            <w:r w:rsidRPr="007C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Plán činnosti vo vojenských obvodoch na mesiac </w:t>
            </w:r>
            <w:r w:rsidR="00BF56D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>JÚ</w:t>
            </w:r>
            <w:r w:rsidR="00A74F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>L</w:t>
            </w:r>
            <w:r w:rsidRPr="007C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  202</w:t>
            </w:r>
            <w:r w:rsidR="00A84726" w:rsidRPr="007C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</w:p>
        </w:tc>
      </w:tr>
      <w:tr w:rsidR="00887B40" w:rsidRPr="00887B40" w14:paraId="7E125060" w14:textId="77777777" w:rsidTr="00887B40">
        <w:trPr>
          <w:trHeight w:val="300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F979" w14:textId="77777777" w:rsidR="00887B40" w:rsidRPr="00887B40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5E10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741C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87B40" w:rsidRPr="00887B40" w14:paraId="379E2725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7CE5" w14:textId="77777777" w:rsidR="00887B40" w:rsidRPr="007C2958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7C295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V uvedených termínoch a časoch je vstup na územia vojenského obvodu zakázaný.</w:t>
            </w:r>
          </w:p>
        </w:tc>
      </w:tr>
      <w:tr w:rsidR="00887B40" w:rsidRPr="00887B40" w14:paraId="3456F956" w14:textId="77777777" w:rsidTr="00887B40">
        <w:trPr>
          <w:trHeight w:val="405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A15C" w14:textId="77777777" w:rsidR="00887B40" w:rsidRPr="007C2958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7C295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Hrozí reálne nebezpečenstvo ohrozenia  zdravia a života.</w:t>
            </w:r>
          </w:p>
          <w:p w14:paraId="5234BE3A" w14:textId="77777777" w:rsidR="007C2958" w:rsidRPr="007C2958" w:rsidRDefault="007C2958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  <w:p w14:paraId="49509AFF" w14:textId="27042F4F" w:rsidR="007C2958" w:rsidRPr="007C2958" w:rsidRDefault="007C2958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lang w:eastAsia="sk-SK"/>
              </w:rPr>
            </w:pPr>
          </w:p>
        </w:tc>
      </w:tr>
      <w:tr w:rsidR="00887B40" w:rsidRPr="00887B40" w14:paraId="53D3D351" w14:textId="77777777" w:rsidTr="00D65D3E">
        <w:trPr>
          <w:trHeight w:val="315"/>
        </w:trPr>
        <w:tc>
          <w:tcPr>
            <w:tcW w:w="19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F5F40" w14:textId="77777777" w:rsidR="00887B40" w:rsidRPr="00887B40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5C748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AF55D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87B40" w:rsidRPr="00887B40" w14:paraId="6BA4C083" w14:textId="77777777" w:rsidTr="00D65D3E">
        <w:trPr>
          <w:trHeight w:val="300"/>
        </w:trPr>
        <w:tc>
          <w:tcPr>
            <w:tcW w:w="19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E9ECD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deň</w:t>
            </w:r>
          </w:p>
        </w:tc>
        <w:tc>
          <w:tcPr>
            <w:tcW w:w="168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EBFD1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6443" w:type="dxa"/>
            <w:tcBorders>
              <w:top w:val="single" w:sz="18" w:space="0" w:color="auto"/>
              <w:left w:val="single" w:sz="18" w:space="0" w:color="auto"/>
              <w:bottom w:val="dotted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11883F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Vojenský obvod VALAŠKOVCE</w:t>
            </w:r>
          </w:p>
        </w:tc>
      </w:tr>
      <w:tr w:rsidR="00887B40" w:rsidRPr="00887B40" w14:paraId="1F20948A" w14:textId="77777777" w:rsidTr="00D65D3E">
        <w:trPr>
          <w:trHeight w:val="300"/>
        </w:trPr>
        <w:tc>
          <w:tcPr>
            <w:tcW w:w="19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7A4386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F7D2EBE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dotted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76F84D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plánovanej činnosti</w:t>
            </w:r>
          </w:p>
        </w:tc>
      </w:tr>
      <w:tr w:rsidR="00887B40" w:rsidRPr="00887B40" w14:paraId="0C4C037C" w14:textId="77777777" w:rsidTr="00D65D3E">
        <w:trPr>
          <w:trHeight w:val="315"/>
        </w:trPr>
        <w:tc>
          <w:tcPr>
            <w:tcW w:w="19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EF41A2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B5B2FA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FF377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(zákaz vstupu)</w:t>
            </w:r>
          </w:p>
        </w:tc>
      </w:tr>
      <w:tr w:rsidR="00662905" w:rsidRPr="00887B40" w14:paraId="58100871" w14:textId="77777777" w:rsidTr="0077096D">
        <w:trPr>
          <w:trHeight w:val="300"/>
        </w:trPr>
        <w:tc>
          <w:tcPr>
            <w:tcW w:w="1966" w:type="dxa"/>
            <w:tcBorders>
              <w:top w:val="single" w:sz="1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2E6B0F" w14:textId="7EB5B8EB" w:rsidR="00662905" w:rsidRPr="004120BF" w:rsidRDefault="00A74F42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single" w:sz="1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CE1570" w14:textId="22DA9264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</w:t>
            </w:r>
            <w:r w:rsidR="00A74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single" w:sz="1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3192E3F" w14:textId="61BB19D3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62905" w:rsidRPr="00887B40" w14:paraId="04A6638F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20C3EB" w14:textId="0EC6E9A4" w:rsidR="00662905" w:rsidRPr="004120BF" w:rsidRDefault="00A74F42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090BA6" w14:textId="3E705DD5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</w:t>
            </w:r>
            <w:r w:rsidR="00A74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410D41E" w14:textId="1B3EAC3F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62905" w:rsidRPr="00887B40" w14:paraId="64C29E93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6248F" w14:textId="49645D22" w:rsidR="00662905" w:rsidRPr="004120BF" w:rsidRDefault="00A74F42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F58A51" w14:textId="7EE01BD9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3.</w:t>
            </w:r>
            <w:r w:rsidR="00A74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DC835BE" w14:textId="37D58654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62905" w:rsidRPr="00887B40" w14:paraId="02A53EE5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94A6477" w14:textId="338874AB" w:rsidR="00662905" w:rsidRPr="004120BF" w:rsidRDefault="00A74F42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5FCF4C2" w14:textId="70B5CBFC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</w:t>
            </w:r>
            <w:r w:rsidR="00A74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644693E9" w14:textId="4C6034A6" w:rsidR="00662905" w:rsidRPr="004120BF" w:rsidRDefault="00A74F42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662905" w:rsidRPr="00887B40" w14:paraId="43580FCD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86A843A" w14:textId="0F167009" w:rsidR="00662905" w:rsidRPr="004120BF" w:rsidRDefault="00A74F42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95F5EEB" w14:textId="2BC10432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</w:t>
            </w:r>
            <w:r w:rsidR="00A74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AC9308A" w14:textId="744917B3" w:rsidR="00662905" w:rsidRPr="004120BF" w:rsidRDefault="00A74F42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12A2C788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462F415" w14:textId="7DD8FDB4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3A7D7C" w14:textId="48DC63C2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5ECA5D5" w14:textId="3AE94EA9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646E6F1B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9CD6D39" w14:textId="2A906C85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E3DBC1" w14:textId="775764CC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8724FDB" w14:textId="549A3B25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5C460542" w14:textId="77777777" w:rsidTr="003B0960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BA943E2" w14:textId="019FF181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9E3694" w14:textId="43331D9B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BA0A0CE" w14:textId="70DDBACF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2214FFE5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54489B9" w14:textId="70008467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644265" w14:textId="71FEAB83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E53DB67" w14:textId="4664C35F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61F874DA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A9C93D" w14:textId="5EE45981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9E2DA" w14:textId="66CBCCC0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0A0C026" w14:textId="1B7A064E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0274788F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3A7C390" w14:textId="794A996E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6062229" w14:textId="0B580988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5459573C" w14:textId="72C47BB9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787A695E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941BEAB" w14:textId="3DECFC8F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A3C9337" w14:textId="7FA98558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00E8A7CF" w14:textId="0491C72A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0C95ED25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292BB2" w14:textId="5921D19D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7E03EF" w14:textId="7457AE49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E69D17A" w14:textId="7A604BDA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57551C84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B76447" w14:textId="01736AE0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8EEEB5" w14:textId="62E8A5A5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268536B" w14:textId="63EF7E26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451C9FE7" w14:textId="77777777" w:rsidTr="003B0960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33DC53" w14:textId="486D2570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985D55" w14:textId="137C430B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F413F0D" w14:textId="25C20356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6812BF23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2F3403" w14:textId="66A96296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EB41CB" w14:textId="196D2E4B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B47AF08" w14:textId="73DC98EC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2E6F123E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B9DDF" w14:textId="7DB60DEA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244D07" w14:textId="65ADE76B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FABD74A" w14:textId="775677DE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299BE0FC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1B9EC6" w14:textId="6DB11EBE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CA7125C" w14:textId="53135096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507813C9" w14:textId="6EEC01A0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3C9433D8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12EAA7" w14:textId="63D7C279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C0F0F7" w14:textId="630272A4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70E92DF0" w14:textId="788CCF01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097A4529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95AF6D" w14:textId="4D153278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7A6CA" w14:textId="236E2234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A466415" w14:textId="43A0D528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0DC70C44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BBECF8" w14:textId="03E186F7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7EACF9" w14:textId="7CCD490E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CBEC638" w14:textId="7FF609E3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006FE6E2" w14:textId="77777777" w:rsidTr="003B0960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2E4FD7" w14:textId="6165C9E9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B9BB5B" w14:textId="30D60933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7555A23" w14:textId="4AE40896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2A0D9C66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F90A5F" w14:textId="29515B2B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0FC709" w14:textId="0DFBB575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23.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853987C" w14:textId="56CEDE3A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69891B5C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35B63E" w14:textId="2FF124FA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9D436A" w14:textId="4AF8A8F4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24.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2FF9A6" w14:textId="2B7A6DAB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148D957E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BEB9241" w14:textId="7B8A00D3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756AECB" w14:textId="19551E67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437C59CB" w14:textId="743BC242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4C28A811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6ACC6F6" w14:textId="77EF6ECF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598A14" w14:textId="421A0093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26.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F1322BD" w14:textId="11C59E6B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484CD2B6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4744F" w14:textId="379FF156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AED643" w14:textId="3BC8A240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27.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B5EA0D5" w14:textId="2B824FA8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35252D47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3C66F6" w14:textId="55663FE5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46B2DA" w14:textId="324A239E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28.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148139D" w14:textId="667DAB9F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760DD919" w14:textId="77777777" w:rsidTr="003B0960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753406D" w14:textId="090C1BAC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FDB4998" w14:textId="38C7B7F4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29.7.2026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AA34EAB" w14:textId="04057836" w:rsidR="00A74F42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60FDF918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ADB38D" w14:textId="5F60A237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CCE0669" w14:textId="605F80DF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30.7.2026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6D8A9FC" w14:textId="40EE498A" w:rsidR="00A74F42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235A270B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2295F1A" w14:textId="193C0C6C" w:rsidR="00A74F42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324EB8" w14:textId="58FD1050" w:rsidR="00A74F42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31.7.2026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D02E6B9" w14:textId="4CFF2E4B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136F7" w:rsidRPr="00887B40" w14:paraId="20E88C55" w14:textId="77777777" w:rsidTr="008C4548">
        <w:trPr>
          <w:trHeight w:val="300"/>
        </w:trPr>
        <w:tc>
          <w:tcPr>
            <w:tcW w:w="19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F94F" w14:textId="77777777" w:rsidR="00A136F7" w:rsidRPr="00887B40" w:rsidRDefault="00A136F7" w:rsidP="00A136F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87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1BE0" w14:textId="77777777" w:rsidR="00A136F7" w:rsidRPr="00887B40" w:rsidRDefault="00A136F7" w:rsidP="00A13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87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44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217C" w14:textId="77777777" w:rsidR="00A136F7" w:rsidRPr="00887B40" w:rsidRDefault="00A136F7" w:rsidP="00A13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136F7" w:rsidRPr="00887B40" w14:paraId="366DF3C3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5D24" w14:textId="77777777" w:rsidR="00A136F7" w:rsidRPr="004120BF" w:rsidRDefault="00A136F7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  <w:r w:rsidRPr="004120BF"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  <w:t>JUDr. Stanislav HUČKO</w:t>
            </w:r>
          </w:p>
        </w:tc>
      </w:tr>
      <w:tr w:rsidR="00A136F7" w:rsidRPr="00887B40" w14:paraId="6D68FECB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56D5" w14:textId="77777777" w:rsidR="00A136F7" w:rsidRPr="004120BF" w:rsidRDefault="00A136F7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  <w:r w:rsidRPr="004120BF"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  <w:t>vedúci Správy vojenského obvodu so sídlom v Kamenici nad Cirochou</w:t>
            </w:r>
          </w:p>
        </w:tc>
      </w:tr>
      <w:tr w:rsidR="00A136F7" w:rsidRPr="00887B40" w14:paraId="5936045E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B4A5" w14:textId="5A2C8DE3" w:rsidR="00A136F7" w:rsidRPr="004120BF" w:rsidRDefault="00A136F7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  <w:t>tel.č</w:t>
            </w:r>
            <w:proofErr w:type="spellEnd"/>
            <w:r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  <w:t>. 0903  820 386</w:t>
            </w:r>
          </w:p>
        </w:tc>
      </w:tr>
      <w:tr w:rsidR="00A136F7" w:rsidRPr="00887B40" w14:paraId="25EEB72D" w14:textId="77777777" w:rsidTr="00887B40">
        <w:trPr>
          <w:trHeight w:val="300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6FAE" w14:textId="77777777" w:rsidR="00A136F7" w:rsidRPr="00887B40" w:rsidRDefault="00A136F7" w:rsidP="00A13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1E68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5E76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36F7" w:rsidRPr="00887B40" w14:paraId="369AD42A" w14:textId="77777777" w:rsidTr="00887B40">
        <w:trPr>
          <w:trHeight w:val="300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F8D0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17A1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740B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0D1091E" w14:textId="77777777" w:rsidR="004B0913" w:rsidRDefault="004B0913"/>
    <w:sectPr w:rsidR="004B0913" w:rsidSect="007C29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4C8F2C" w14:textId="77777777" w:rsidR="00276B3E" w:rsidRDefault="00276B3E" w:rsidP="00887B40">
      <w:pPr>
        <w:spacing w:after="0" w:line="240" w:lineRule="auto"/>
      </w:pPr>
      <w:r>
        <w:separator/>
      </w:r>
    </w:p>
  </w:endnote>
  <w:endnote w:type="continuationSeparator" w:id="0">
    <w:p w14:paraId="2C11799C" w14:textId="77777777" w:rsidR="00276B3E" w:rsidRDefault="00276B3E" w:rsidP="0088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2A7A9" w14:textId="77777777" w:rsidR="00276B3E" w:rsidRDefault="00276B3E" w:rsidP="00887B40">
      <w:pPr>
        <w:spacing w:after="0" w:line="240" w:lineRule="auto"/>
      </w:pPr>
      <w:r>
        <w:separator/>
      </w:r>
    </w:p>
  </w:footnote>
  <w:footnote w:type="continuationSeparator" w:id="0">
    <w:p w14:paraId="529E2239" w14:textId="77777777" w:rsidR="00276B3E" w:rsidRDefault="00276B3E" w:rsidP="0088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48"/>
    <w:rsid w:val="0008224D"/>
    <w:rsid w:val="000A562F"/>
    <w:rsid w:val="000D4B10"/>
    <w:rsid w:val="00133912"/>
    <w:rsid w:val="00136D87"/>
    <w:rsid w:val="001B46D2"/>
    <w:rsid w:val="001E5F8F"/>
    <w:rsid w:val="001F3887"/>
    <w:rsid w:val="002247D3"/>
    <w:rsid w:val="00247B14"/>
    <w:rsid w:val="00276B3E"/>
    <w:rsid w:val="002B081E"/>
    <w:rsid w:val="0035558B"/>
    <w:rsid w:val="003639F8"/>
    <w:rsid w:val="0037299B"/>
    <w:rsid w:val="00382329"/>
    <w:rsid w:val="003B0960"/>
    <w:rsid w:val="003C4BFD"/>
    <w:rsid w:val="003C53EA"/>
    <w:rsid w:val="004023DF"/>
    <w:rsid w:val="004120BF"/>
    <w:rsid w:val="004338C0"/>
    <w:rsid w:val="004359EE"/>
    <w:rsid w:val="004B0913"/>
    <w:rsid w:val="00512641"/>
    <w:rsid w:val="00521483"/>
    <w:rsid w:val="0054739B"/>
    <w:rsid w:val="00570E60"/>
    <w:rsid w:val="00573CBB"/>
    <w:rsid w:val="005B1DC4"/>
    <w:rsid w:val="005C5B67"/>
    <w:rsid w:val="005D688B"/>
    <w:rsid w:val="005F26E3"/>
    <w:rsid w:val="00621FC4"/>
    <w:rsid w:val="00633047"/>
    <w:rsid w:val="00662905"/>
    <w:rsid w:val="0069536A"/>
    <w:rsid w:val="00711114"/>
    <w:rsid w:val="00723028"/>
    <w:rsid w:val="0074169E"/>
    <w:rsid w:val="0077096D"/>
    <w:rsid w:val="00791462"/>
    <w:rsid w:val="007B4AEA"/>
    <w:rsid w:val="007C1DE2"/>
    <w:rsid w:val="007C2958"/>
    <w:rsid w:val="0085449D"/>
    <w:rsid w:val="008611F7"/>
    <w:rsid w:val="00886A7A"/>
    <w:rsid w:val="00887A5D"/>
    <w:rsid w:val="00887B40"/>
    <w:rsid w:val="008A7441"/>
    <w:rsid w:val="008B3277"/>
    <w:rsid w:val="008B797C"/>
    <w:rsid w:val="008C4548"/>
    <w:rsid w:val="008D4F44"/>
    <w:rsid w:val="008E7253"/>
    <w:rsid w:val="009051E7"/>
    <w:rsid w:val="009240AB"/>
    <w:rsid w:val="00966093"/>
    <w:rsid w:val="00991970"/>
    <w:rsid w:val="009A4D1A"/>
    <w:rsid w:val="00A136F7"/>
    <w:rsid w:val="00A15AA9"/>
    <w:rsid w:val="00A70F90"/>
    <w:rsid w:val="00A74F42"/>
    <w:rsid w:val="00A84726"/>
    <w:rsid w:val="00AC6ECE"/>
    <w:rsid w:val="00AF0753"/>
    <w:rsid w:val="00B30C48"/>
    <w:rsid w:val="00B8172D"/>
    <w:rsid w:val="00B84E4A"/>
    <w:rsid w:val="00BF56DA"/>
    <w:rsid w:val="00C24490"/>
    <w:rsid w:val="00C25541"/>
    <w:rsid w:val="00C41DD6"/>
    <w:rsid w:val="00C53F4A"/>
    <w:rsid w:val="00C93207"/>
    <w:rsid w:val="00CA3D47"/>
    <w:rsid w:val="00CD6123"/>
    <w:rsid w:val="00D0210F"/>
    <w:rsid w:val="00D07F53"/>
    <w:rsid w:val="00D1595C"/>
    <w:rsid w:val="00D3067A"/>
    <w:rsid w:val="00D64CAB"/>
    <w:rsid w:val="00D65D3E"/>
    <w:rsid w:val="00DA1073"/>
    <w:rsid w:val="00DA5811"/>
    <w:rsid w:val="00DA6551"/>
    <w:rsid w:val="00DB2336"/>
    <w:rsid w:val="00DC1375"/>
    <w:rsid w:val="00E7374E"/>
    <w:rsid w:val="00E905E2"/>
    <w:rsid w:val="00E95CC4"/>
    <w:rsid w:val="00EB32A3"/>
    <w:rsid w:val="00EE0125"/>
    <w:rsid w:val="00F30994"/>
    <w:rsid w:val="00F33969"/>
    <w:rsid w:val="00F93650"/>
    <w:rsid w:val="00FA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FE3C4"/>
  <w15:chartTrackingRefBased/>
  <w15:docId w15:val="{FA86FC5C-BB19-46B4-AF4E-AED71C55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7B40"/>
  </w:style>
  <w:style w:type="paragraph" w:styleId="Pta">
    <w:name w:val="footer"/>
    <w:basedOn w:val="Normlny"/>
    <w:link w:val="PtaChar"/>
    <w:uiPriority w:val="99"/>
    <w:unhideWhenUsed/>
    <w:rsid w:val="0088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7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ECFF6-0DE4-411E-BA99-0B979F873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GURBOVIČ Dana</dc:creator>
  <cp:keywords/>
  <dc:description/>
  <cp:lastModifiedBy>LANCOŠOVÁ Jana</cp:lastModifiedBy>
  <cp:revision>2</cp:revision>
  <cp:lastPrinted>2025-09-18T07:18:00Z</cp:lastPrinted>
  <dcterms:created xsi:type="dcterms:W3CDTF">2026-06-22T05:58:00Z</dcterms:created>
  <dcterms:modified xsi:type="dcterms:W3CDTF">2026-06-22T05:58:00Z</dcterms:modified>
</cp:coreProperties>
</file>