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  <w:bookmarkStart w:id="0" w:name="_GoBack"/>
      <w:bookmarkEnd w:id="0"/>
    </w:p>
    <w:p w:rsid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36"/>
          <w:szCs w:val="36"/>
          <w:lang w:eastAsia="sk-SK"/>
        </w:rPr>
        <w:t xml:space="preserve">Zápis detí do materskej školy na školský rok </w:t>
      </w:r>
      <w:r>
        <w:rPr>
          <w:rFonts w:ascii="Arial" w:eastAsia="Times New Roman" w:hAnsi="Arial" w:cs="Arial"/>
          <w:b/>
          <w:bCs/>
          <w:color w:val="0A0A0A"/>
          <w:sz w:val="36"/>
          <w:szCs w:val="36"/>
          <w:lang w:eastAsia="sk-SK"/>
        </w:rPr>
        <w:t xml:space="preserve"> </w:t>
      </w:r>
    </w:p>
    <w:p w:rsid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  <w:lang w:eastAsia="sk-SK"/>
        </w:rPr>
      </w:pPr>
    </w:p>
    <w:p w:rsidR="0084246D" w:rsidRP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  <w:lang w:eastAsia="sk-SK"/>
        </w:rPr>
      </w:pPr>
      <w:r>
        <w:rPr>
          <w:rFonts w:ascii="Arial" w:eastAsia="Times New Roman" w:hAnsi="Arial" w:cs="Arial"/>
          <w:b/>
          <w:bCs/>
          <w:color w:val="0A0A0A"/>
          <w:sz w:val="36"/>
          <w:szCs w:val="36"/>
          <w:lang w:eastAsia="sk-SK"/>
        </w:rPr>
        <w:t xml:space="preserve">                                                                      </w:t>
      </w:r>
      <w:r w:rsidRPr="0084246D">
        <w:rPr>
          <w:rFonts w:ascii="Arial" w:eastAsia="Times New Roman" w:hAnsi="Arial" w:cs="Arial"/>
          <w:b/>
          <w:bCs/>
          <w:color w:val="0A0A0A"/>
          <w:sz w:val="36"/>
          <w:szCs w:val="36"/>
          <w:lang w:eastAsia="sk-SK"/>
        </w:rPr>
        <w:t>2026/2027</w:t>
      </w:r>
    </w:p>
    <w:p w:rsid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</w:p>
    <w:p w:rsid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bCs/>
          <w:noProof/>
          <w:color w:val="0A0A0A"/>
          <w:sz w:val="30"/>
          <w:szCs w:val="30"/>
          <w:lang w:eastAsia="sk-SK"/>
        </w:rPr>
        <w:drawing>
          <wp:inline distT="0" distB="0" distL="0" distR="0" wp14:anchorId="061806A8" wp14:editId="62C4188C">
            <wp:extent cx="5806440" cy="3139440"/>
            <wp:effectExtent l="0" t="0" r="3810" b="381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440" cy="313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</w:p>
    <w:p w:rsid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</w:p>
    <w:p w:rsidR="0084246D" w:rsidRPr="0084246D" w:rsidRDefault="0084246D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Riaditeľstvo Materskej školy v Chlmci v súlade s § 59 ods. 3 zákona č. 245/2008 Z. z. o výchove a vzdelávaní (školský zákon) oznamuje, že podávanie žiadostí o prijatie dieťaťa na predprimárne vzdelávanie sa uskutoční v termíne:</w:t>
      </w:r>
    </w:p>
    <w:p w:rsidR="00A956D3" w:rsidRDefault="00A956D3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</w:p>
    <w:p w:rsidR="0084246D" w:rsidRPr="0084246D" w:rsidRDefault="00A956D3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  <w:r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  <w:t xml:space="preserve">                           </w:t>
      </w:r>
      <w:r w:rsidR="0084246D" w:rsidRPr="0084246D"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  <w:t>od 1. mája do 30. mája 2026</w:t>
      </w:r>
    </w:p>
    <w:p w:rsid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</w:p>
    <w:p w:rsidR="0084246D" w:rsidRP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  <w:t>Spôsob podania žiadosti:</w:t>
      </w:r>
    </w:p>
    <w:p w:rsidR="0084246D" w:rsidRPr="0084246D" w:rsidRDefault="0084246D" w:rsidP="0084246D">
      <w:pPr>
        <w:pStyle w:val="Odsekzoznamu"/>
        <w:numPr>
          <w:ilvl w:val="0"/>
          <w:numId w:val="4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Osobne: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 v budove MŠ 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v pracovných dňoch od 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>9:30hod.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do 15:00 hod</w:t>
      </w:r>
    </w:p>
    <w:p w:rsidR="0084246D" w:rsidRPr="0084246D" w:rsidRDefault="0084246D" w:rsidP="0084246D">
      <w:pPr>
        <w:pStyle w:val="Odsekzoznamu"/>
        <w:numPr>
          <w:ilvl w:val="0"/>
          <w:numId w:val="4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Poštou: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 na adresu Materská škola v Chlmci, 067 41 Chlmec </w:t>
      </w:r>
    </w:p>
    <w:p w:rsidR="00A956D3" w:rsidRDefault="0084246D" w:rsidP="0084246D">
      <w:pPr>
        <w:pStyle w:val="Odsekzoznamu"/>
        <w:numPr>
          <w:ilvl w:val="0"/>
          <w:numId w:val="4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Elektronicky: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 odoslaním naskenovaného podpísaného tlačiva na </w:t>
      </w:r>
    </w:p>
    <w:p w:rsidR="0084246D" w:rsidRPr="0084246D" w:rsidRDefault="0084246D" w:rsidP="00A956D3">
      <w:pPr>
        <w:pStyle w:val="Odsekzoznamu"/>
        <w:shd w:val="clear" w:color="auto" w:fill="FFFFFF"/>
        <w:spacing w:after="180" w:line="360" w:lineRule="atLeast"/>
        <w:ind w:left="108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e-mailovú</w:t>
      </w:r>
      <w:r w:rsidRPr="00A956D3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adresu</w:t>
      </w:r>
      <w:r w:rsidRPr="00A956D3">
        <w:rPr>
          <w:rFonts w:ascii="Arial" w:eastAsia="Times New Roman" w:hAnsi="Arial" w:cs="Arial"/>
          <w:b/>
          <w:color w:val="0A0A0A"/>
          <w:sz w:val="24"/>
          <w:szCs w:val="24"/>
          <w:lang w:eastAsia="sk-SK"/>
        </w:rPr>
        <w:t xml:space="preserve"> mschlmec@gmail.com</w:t>
      </w:r>
    </w:p>
    <w:p w:rsidR="0084246D" w:rsidRP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  <w:t>Podmienky prijatia:</w:t>
      </w:r>
    </w:p>
    <w:p w:rsidR="0084246D" w:rsidRPr="0084246D" w:rsidRDefault="0084246D" w:rsidP="0084246D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Povinné prijatie: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 Prednostne sa prijímajú deti, pre ktoré je predprimárne vzdelávanie povinné (deti, ktoré do 31. augusta 2026 dovŕšia 5 rokov) </w:t>
      </w:r>
    </w:p>
    <w:p w:rsidR="00F061B7" w:rsidRDefault="0084246D" w:rsidP="0084246D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Vek dieťaťa: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Spravidla sa prijímajú deti od 3 rokov veku</w:t>
      </w:r>
      <w:r w:rsidR="00F061B7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, ale ak  dieťa zvláda </w:t>
      </w:r>
    </w:p>
    <w:p w:rsidR="0084246D" w:rsidRPr="0084246D" w:rsidRDefault="00F061B7" w:rsidP="00F061B7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lastRenderedPageBreak/>
        <w:t>hygienické ná</w:t>
      </w:r>
      <w:r w:rsidR="00A956D3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vyky</w:t>
      </w: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a samoobslužné  činnosti </w:t>
      </w:r>
      <w:r w:rsidR="00A956D3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a ak nie je kapacita naplnená môže sa takéto dieťa prijať aj od 2 rokov veku.</w:t>
      </w:r>
    </w:p>
    <w:p w:rsidR="0084246D" w:rsidRPr="0084246D" w:rsidRDefault="0084246D" w:rsidP="0084246D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Ostatné kritériá: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V prípade voľnej kapacity budú uprednostnené deti, ktorých súrodenci už navštevujú našu MŠ.</w:t>
      </w:r>
    </w:p>
    <w:p w:rsidR="0084246D" w:rsidRPr="0084246D" w:rsidRDefault="0084246D" w:rsidP="0084246D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30"/>
          <w:szCs w:val="30"/>
          <w:lang w:eastAsia="sk-SK"/>
        </w:rPr>
        <w:t>K žiadosti je potrebné priložiť:</w:t>
      </w:r>
    </w:p>
    <w:p w:rsidR="00A956D3" w:rsidRPr="00A956D3" w:rsidRDefault="00A956D3" w:rsidP="00A956D3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</w:p>
    <w:p w:rsidR="0084246D" w:rsidRPr="00A956D3" w:rsidRDefault="0084246D" w:rsidP="00A956D3">
      <w:pPr>
        <w:pStyle w:val="Odsekzoznamu"/>
        <w:numPr>
          <w:ilvl w:val="0"/>
          <w:numId w:val="5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A956D3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Potvrdenie o zdravotnej spôsobilosti</w:t>
      </w:r>
      <w:r w:rsidRPr="00A956D3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dieťaťa od všeobecného lekára pre deti a dorast, ktoré </w:t>
      </w:r>
      <w:r w:rsidRPr="00A956D3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musí obsahovať údaj o povinnom očkovaní</w:t>
      </w:r>
      <w:r w:rsidRPr="00A956D3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.</w:t>
      </w:r>
    </w:p>
    <w:p w:rsidR="0084246D" w:rsidRPr="00A956D3" w:rsidRDefault="0084246D" w:rsidP="00A956D3">
      <w:pPr>
        <w:pStyle w:val="Odsekzoznamu"/>
        <w:numPr>
          <w:ilvl w:val="0"/>
          <w:numId w:val="5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A956D3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Ak ide o dieťa so špeciálnymi výchovno-vzdelávacími potrebami, priloží sa aj vyjadrenie príslušného zariadenia poradenstva a prevencie.</w:t>
      </w:r>
    </w:p>
    <w:p w:rsidR="00A956D3" w:rsidRDefault="00A956D3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</w:pPr>
    </w:p>
    <w:p w:rsidR="00A956D3" w:rsidRDefault="0084246D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Dôležité upozornenie: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 Žiadosť musí byť podpísaná </w:t>
      </w: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oboma zákonnými</w:t>
      </w:r>
      <w:r w:rsidR="00A956D3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 xml:space="preserve"> </w:t>
      </w:r>
      <w:r w:rsidRPr="0084246D">
        <w:rPr>
          <w:rFonts w:ascii="Arial" w:eastAsia="Times New Roman" w:hAnsi="Arial" w:cs="Arial"/>
          <w:b/>
          <w:bCs/>
          <w:color w:val="0A0A0A"/>
          <w:sz w:val="24"/>
          <w:szCs w:val="24"/>
          <w:lang w:eastAsia="sk-SK"/>
        </w:rPr>
        <w:t>zástupcami</w:t>
      </w: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. </w:t>
      </w:r>
    </w:p>
    <w:p w:rsidR="0084246D" w:rsidRPr="0084246D" w:rsidRDefault="0084246D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Tlačivo žiadosti si môžete  vyzdvihnúť priamo v materskej škole</w:t>
      </w:r>
      <w:r w:rsidR="00A956D3">
        <w:rPr>
          <w:rFonts w:ascii="Arial" w:eastAsia="Times New Roman" w:hAnsi="Arial" w:cs="Arial"/>
          <w:color w:val="0A0A0A"/>
          <w:sz w:val="24"/>
          <w:szCs w:val="24"/>
          <w:lang w:eastAsia="sk-SK"/>
        </w:rPr>
        <w:t>.</w:t>
      </w:r>
    </w:p>
    <w:p w:rsidR="00A956D3" w:rsidRDefault="00A956D3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</w:p>
    <w:p w:rsidR="00A956D3" w:rsidRDefault="00A956D3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</w:p>
    <w:p w:rsidR="00A956D3" w:rsidRDefault="00A956D3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</w:p>
    <w:p w:rsidR="00A956D3" w:rsidRDefault="00A956D3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</w:p>
    <w:p w:rsidR="00A956D3" w:rsidRDefault="00A956D3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</w:p>
    <w:p w:rsidR="00A956D3" w:rsidRDefault="0084246D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 w:rsidRPr="0084246D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V Chlmci, dňa </w:t>
      </w:r>
      <w:r w:rsidR="00A956D3"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11.04.2026                                 </w:t>
      </w:r>
    </w:p>
    <w:p w:rsidR="0084246D" w:rsidRPr="0084246D" w:rsidRDefault="00A956D3" w:rsidP="0084246D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sk-SK"/>
        </w:rPr>
        <w:t xml:space="preserve">                                                                                  </w:t>
      </w:r>
      <w:r w:rsidR="0084246D" w:rsidRPr="0084246D">
        <w:rPr>
          <w:rFonts w:ascii="Arial" w:eastAsia="Times New Roman" w:hAnsi="Arial" w:cs="Arial"/>
          <w:i/>
          <w:iCs/>
          <w:color w:val="0A0A0A"/>
          <w:sz w:val="24"/>
          <w:szCs w:val="24"/>
          <w:lang w:eastAsia="sk-SK"/>
        </w:rPr>
        <w:t>Podpis a pečiatka riaditeľstva MŠ</w:t>
      </w:r>
    </w:p>
    <w:p w:rsidR="001E10F5" w:rsidRDefault="001E10F5"/>
    <w:sectPr w:rsidR="001E10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12401"/>
    <w:multiLevelType w:val="multilevel"/>
    <w:tmpl w:val="F53CB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F435DB"/>
    <w:multiLevelType w:val="hybridMultilevel"/>
    <w:tmpl w:val="F284577C"/>
    <w:lvl w:ilvl="0" w:tplc="041B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B29199E"/>
    <w:multiLevelType w:val="hybridMultilevel"/>
    <w:tmpl w:val="8D26574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B54C42"/>
    <w:multiLevelType w:val="multilevel"/>
    <w:tmpl w:val="99A61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140869"/>
    <w:multiLevelType w:val="multilevel"/>
    <w:tmpl w:val="BA3C0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46D"/>
    <w:rsid w:val="001E10F5"/>
    <w:rsid w:val="0084246D"/>
    <w:rsid w:val="00845EAF"/>
    <w:rsid w:val="00A956D3"/>
    <w:rsid w:val="00EA46EC"/>
    <w:rsid w:val="00F0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D6E3EB-F9D5-4F99-9C71-4A9F28432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Vrazn">
    <w:name w:val="Strong"/>
    <w:basedOn w:val="Predvolenpsmoodseku"/>
    <w:uiPriority w:val="22"/>
    <w:qFormat/>
    <w:rsid w:val="0084246D"/>
    <w:rPr>
      <w:b/>
      <w:bCs/>
    </w:rPr>
  </w:style>
  <w:style w:type="paragraph" w:customStyle="1" w:styleId="df3vjf">
    <w:name w:val="df3vjf"/>
    <w:basedOn w:val="Normlny"/>
    <w:rsid w:val="00842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t286pc">
    <w:name w:val="t286pc"/>
    <w:basedOn w:val="Predvolenpsmoodseku"/>
    <w:rsid w:val="0084246D"/>
  </w:style>
  <w:style w:type="character" w:styleId="Zvraznenie">
    <w:name w:val="Emphasis"/>
    <w:basedOn w:val="Predvolenpsmoodseku"/>
    <w:uiPriority w:val="20"/>
    <w:qFormat/>
    <w:rsid w:val="0084246D"/>
    <w:rPr>
      <w:i/>
      <w:iCs/>
    </w:rPr>
  </w:style>
  <w:style w:type="character" w:styleId="Hypertextovprepojenie">
    <w:name w:val="Hyperlink"/>
    <w:basedOn w:val="Predvolenpsmoodseku"/>
    <w:uiPriority w:val="99"/>
    <w:unhideWhenUsed/>
    <w:rsid w:val="0084246D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84246D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842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59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7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0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6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6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9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1505</Characters>
  <Application>Microsoft Office Word</Application>
  <DocSecurity>4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RAGANOVÁ Katarína</dc:creator>
  <cp:keywords/>
  <dc:description/>
  <cp:lastModifiedBy>LANCOŠOVÁ Jana</cp:lastModifiedBy>
  <cp:revision>2</cp:revision>
  <dcterms:created xsi:type="dcterms:W3CDTF">2026-04-24T07:34:00Z</dcterms:created>
  <dcterms:modified xsi:type="dcterms:W3CDTF">2026-04-24T07:34:00Z</dcterms:modified>
</cp:coreProperties>
</file>