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0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66"/>
        <w:gridCol w:w="1687"/>
        <w:gridCol w:w="6443"/>
      </w:tblGrid>
      <w:tr w:rsidR="00887B40" w:rsidRPr="00887B40" w14:paraId="31906C6A" w14:textId="77777777" w:rsidTr="00887B40">
        <w:trPr>
          <w:trHeight w:val="420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7E171" w14:textId="6A2CCEF9" w:rsidR="00887B40" w:rsidRPr="00887B40" w:rsidRDefault="00887B40" w:rsidP="00887B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</w:pPr>
            <w:bookmarkStart w:id="0" w:name="_GoBack"/>
            <w:bookmarkEnd w:id="0"/>
            <w:r w:rsidRPr="00887B40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  <w:t xml:space="preserve">Plán činnosti vo vojenských obvodoch na mesiac </w:t>
            </w:r>
            <w:r w:rsidR="00966093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  <w:t>MÁJ</w:t>
            </w:r>
            <w:r w:rsidRPr="00887B40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  <w:t xml:space="preserve">  202</w:t>
            </w:r>
            <w:r w:rsidR="00A84726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  <w:t>6</w:t>
            </w:r>
          </w:p>
        </w:tc>
      </w:tr>
      <w:tr w:rsidR="00887B40" w:rsidRPr="00887B40" w14:paraId="7E125060" w14:textId="77777777" w:rsidTr="00887B40">
        <w:trPr>
          <w:trHeight w:val="300"/>
        </w:trPr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BF979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E5E10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B741C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87B40" w:rsidRPr="00887B40" w14:paraId="379E2725" w14:textId="77777777" w:rsidTr="00887B40">
        <w:trPr>
          <w:trHeight w:val="300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27CE5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FF0000"/>
                <w:lang w:eastAsia="sk-SK"/>
              </w:rPr>
            </w:pPr>
            <w:r w:rsidRPr="00887B40">
              <w:rPr>
                <w:rFonts w:ascii="Bookman Old Style" w:eastAsia="Times New Roman" w:hAnsi="Bookman Old Style" w:cs="Calibri"/>
                <w:b/>
                <w:bCs/>
                <w:color w:val="FF0000"/>
                <w:lang w:eastAsia="sk-SK"/>
              </w:rPr>
              <w:t>V uvedených termínoch a časoch je vstup na územia vojenského obvodu zakázaný.</w:t>
            </w:r>
          </w:p>
        </w:tc>
      </w:tr>
      <w:tr w:rsidR="00887B40" w:rsidRPr="00887B40" w14:paraId="3456F956" w14:textId="77777777" w:rsidTr="00887B40">
        <w:trPr>
          <w:trHeight w:val="405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09AFF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FF0000"/>
                <w:lang w:eastAsia="sk-SK"/>
              </w:rPr>
            </w:pPr>
            <w:r w:rsidRPr="00887B40">
              <w:rPr>
                <w:rFonts w:ascii="Bookman Old Style" w:eastAsia="Times New Roman" w:hAnsi="Bookman Old Style" w:cs="Calibri"/>
                <w:b/>
                <w:bCs/>
                <w:color w:val="FF0000"/>
                <w:lang w:eastAsia="sk-SK"/>
              </w:rPr>
              <w:t>Hrozí reálne nebezpečenstvo ohrozenia  zdravia a života.</w:t>
            </w:r>
          </w:p>
        </w:tc>
      </w:tr>
      <w:tr w:rsidR="00887B40" w:rsidRPr="00887B40" w14:paraId="53D3D351" w14:textId="77777777" w:rsidTr="00D65D3E">
        <w:trPr>
          <w:trHeight w:val="315"/>
        </w:trPr>
        <w:tc>
          <w:tcPr>
            <w:tcW w:w="196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FF5F40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F5C748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EAF55D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87B40" w:rsidRPr="00887B40" w14:paraId="6BA4C083" w14:textId="77777777" w:rsidTr="00D65D3E">
        <w:trPr>
          <w:trHeight w:val="300"/>
        </w:trPr>
        <w:tc>
          <w:tcPr>
            <w:tcW w:w="1966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005E9ECD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deň</w:t>
            </w:r>
          </w:p>
        </w:tc>
        <w:tc>
          <w:tcPr>
            <w:tcW w:w="1687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8FEBFD1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dátum</w:t>
            </w:r>
          </w:p>
        </w:tc>
        <w:tc>
          <w:tcPr>
            <w:tcW w:w="6443" w:type="dxa"/>
            <w:tcBorders>
              <w:top w:val="single" w:sz="18" w:space="0" w:color="auto"/>
              <w:left w:val="single" w:sz="18" w:space="0" w:color="auto"/>
              <w:bottom w:val="dotted" w:sz="12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011883F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sk-SK"/>
              </w:rPr>
              <w:t>Vojenský obvod VALAŠKOVCE</w:t>
            </w:r>
          </w:p>
        </w:tc>
      </w:tr>
      <w:tr w:rsidR="00887B40" w:rsidRPr="00887B40" w14:paraId="1F20948A" w14:textId="77777777" w:rsidTr="00D65D3E">
        <w:trPr>
          <w:trHeight w:val="300"/>
        </w:trPr>
        <w:tc>
          <w:tcPr>
            <w:tcW w:w="1966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2A7A4386" w14:textId="77777777" w:rsidR="00887B40" w:rsidRPr="004120BF" w:rsidRDefault="00887B40" w:rsidP="00887B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68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2F7D2EBE" w14:textId="77777777" w:rsidR="00887B40" w:rsidRPr="004120BF" w:rsidRDefault="00887B40" w:rsidP="00887B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top w:val="dotted" w:sz="12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076F84D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doba plánovanej činnosti</w:t>
            </w:r>
          </w:p>
        </w:tc>
      </w:tr>
      <w:tr w:rsidR="00887B40" w:rsidRPr="00887B40" w14:paraId="0C4C037C" w14:textId="77777777" w:rsidTr="00D65D3E">
        <w:trPr>
          <w:trHeight w:val="315"/>
        </w:trPr>
        <w:tc>
          <w:tcPr>
            <w:tcW w:w="1966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3FEF41A2" w14:textId="77777777" w:rsidR="00887B40" w:rsidRPr="004120BF" w:rsidRDefault="00887B40" w:rsidP="00887B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68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58B5B2FA" w14:textId="77777777" w:rsidR="00887B40" w:rsidRPr="004120BF" w:rsidRDefault="00887B40" w:rsidP="00887B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D9FF377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(zákaz vstupu)</w:t>
            </w:r>
          </w:p>
        </w:tc>
      </w:tr>
      <w:tr w:rsidR="003639F8" w:rsidRPr="00887B40" w14:paraId="58100871" w14:textId="77777777" w:rsidTr="00C93207">
        <w:trPr>
          <w:trHeight w:val="300"/>
        </w:trPr>
        <w:tc>
          <w:tcPr>
            <w:tcW w:w="1966" w:type="dxa"/>
            <w:tcBorders>
              <w:top w:val="single" w:sz="1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C9C9C9" w:themeFill="accent3" w:themeFillTint="99"/>
            <w:noWrap/>
            <w:vAlign w:val="center"/>
            <w:hideMark/>
          </w:tcPr>
          <w:p w14:paraId="5B2E6B0F" w14:textId="43E8A898" w:rsidR="003639F8" w:rsidRPr="004120BF" w:rsidRDefault="00966093" w:rsidP="003639F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piatok</w:t>
            </w:r>
          </w:p>
        </w:tc>
        <w:tc>
          <w:tcPr>
            <w:tcW w:w="1687" w:type="dxa"/>
            <w:tcBorders>
              <w:top w:val="single" w:sz="1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C9C9C9" w:themeFill="accent3" w:themeFillTint="99"/>
            <w:noWrap/>
            <w:vAlign w:val="center"/>
            <w:hideMark/>
          </w:tcPr>
          <w:p w14:paraId="1ECE1570" w14:textId="6B367C8A" w:rsidR="003639F8" w:rsidRPr="004120BF" w:rsidRDefault="003639F8" w:rsidP="003639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1.</w:t>
            </w:r>
            <w:r w:rsidR="009660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5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 w:rsidR="00A8472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single" w:sz="1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C9C9C9" w:themeFill="accent3" w:themeFillTint="99"/>
            <w:vAlign w:val="bottom"/>
          </w:tcPr>
          <w:p w14:paraId="63192E3F" w14:textId="2472BDA7" w:rsidR="003639F8" w:rsidRPr="004120BF" w:rsidRDefault="00966093" w:rsidP="003639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8C4548" w:rsidRPr="00887B40" w14:paraId="04A6638F" w14:textId="77777777" w:rsidTr="00C93207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A20C3EB" w14:textId="2FA2EA39" w:rsidR="008C4548" w:rsidRPr="004120BF" w:rsidRDefault="00966093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sobota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6090BA6" w14:textId="5D86A01B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2.</w:t>
            </w:r>
            <w:r w:rsidR="009660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5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3410D41E" w14:textId="00D76C88" w:rsidR="008C4548" w:rsidRPr="004120BF" w:rsidRDefault="00966093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8C4548" w:rsidRPr="00887B40" w14:paraId="64C29E93" w14:textId="77777777" w:rsidTr="00C93207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E46248F" w14:textId="6306138C" w:rsidR="008C4548" w:rsidRPr="004120BF" w:rsidRDefault="00966093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nedeľa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3F58A51" w14:textId="246B2ADE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3.</w:t>
            </w:r>
            <w:r w:rsidR="009660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5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5DC835BE" w14:textId="3D4A32C8" w:rsidR="008C4548" w:rsidRPr="004120BF" w:rsidRDefault="003B0960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966093" w:rsidRPr="00887B40" w14:paraId="02A53EE5" w14:textId="77777777" w:rsidTr="00966093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94A6477" w14:textId="25631D74" w:rsidR="00966093" w:rsidRPr="004120BF" w:rsidRDefault="00966093" w:rsidP="00966093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pondelok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5FCF4C2" w14:textId="5CD6EB79" w:rsidR="00966093" w:rsidRPr="004120BF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4.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5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644693E9" w14:textId="0633808E" w:rsidR="00966093" w:rsidRPr="004120BF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966093" w:rsidRPr="00887B40" w14:paraId="43580FCD" w14:textId="77777777" w:rsidTr="00966093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186A843A" w14:textId="176D996F" w:rsidR="00966093" w:rsidRPr="004120BF" w:rsidRDefault="00966093" w:rsidP="00966093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utorok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95F5EEB" w14:textId="75422663" w:rsidR="00966093" w:rsidRPr="004120BF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5.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5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6AC9308A" w14:textId="0D8B44D3" w:rsidR="00966093" w:rsidRPr="004120BF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966093" w:rsidRPr="00887B40" w14:paraId="12A2C788" w14:textId="77777777" w:rsidTr="00966093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2462F415" w14:textId="62A3F716" w:rsidR="00966093" w:rsidRPr="004120BF" w:rsidRDefault="00966093" w:rsidP="00966093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streda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033A7D7C" w14:textId="581FA9B6" w:rsidR="00966093" w:rsidRPr="004120BF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5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75ECA5D5" w14:textId="3D87F5CD" w:rsidR="00966093" w:rsidRPr="004120BF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966093" w:rsidRPr="00887B40" w14:paraId="646E6F1B" w14:textId="77777777" w:rsidTr="003B0960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09CD6D39" w14:textId="474AF6EF" w:rsidR="00966093" w:rsidRPr="004120BF" w:rsidRDefault="00966093" w:rsidP="00966093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štvrtok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28E3DBC1" w14:textId="1912EDBC" w:rsidR="00966093" w:rsidRPr="004120BF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7.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5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48724FDB" w14:textId="04D6DA9E" w:rsidR="00966093" w:rsidRPr="004120BF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966093" w:rsidRPr="00887B40" w14:paraId="5C460542" w14:textId="77777777" w:rsidTr="003B0960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7BA943E2" w14:textId="21F016E7" w:rsidR="00966093" w:rsidRPr="004120BF" w:rsidRDefault="00966093" w:rsidP="00966093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piatok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279E3694" w14:textId="05E9F5FE" w:rsidR="00966093" w:rsidRPr="004120BF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8.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5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7BA0A0CE" w14:textId="70DDBACF" w:rsidR="00966093" w:rsidRPr="004120BF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966093" w:rsidRPr="00887B40" w14:paraId="2214FFE5" w14:textId="77777777" w:rsidTr="00C93207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</w:tcPr>
          <w:p w14:paraId="054489B9" w14:textId="12AB5ADC" w:rsidR="00966093" w:rsidRPr="004120BF" w:rsidRDefault="00966093" w:rsidP="00966093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sobota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1644265" w14:textId="30E7D6DC" w:rsidR="00966093" w:rsidRPr="004120BF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9.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5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6E53DB67" w14:textId="0EEE927A" w:rsidR="00966093" w:rsidRPr="004120BF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966093" w:rsidRPr="00887B40" w14:paraId="61F874DA" w14:textId="77777777" w:rsidTr="00C93207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</w:tcPr>
          <w:p w14:paraId="1AA9C93D" w14:textId="52C97393" w:rsidR="00966093" w:rsidRPr="004120BF" w:rsidRDefault="00966093" w:rsidP="00966093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nedeľa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E99E2DA" w14:textId="0055C377" w:rsidR="00966093" w:rsidRPr="004120BF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10.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5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70A0C026" w14:textId="59924038" w:rsidR="00966093" w:rsidRPr="004120BF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966093" w:rsidRPr="00887B40" w14:paraId="0274788F" w14:textId="77777777" w:rsidTr="00966093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13A7C390" w14:textId="79EFB0BD" w:rsidR="00966093" w:rsidRPr="004120BF" w:rsidRDefault="00966093" w:rsidP="00966093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pondelok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26062229" w14:textId="0E54F916" w:rsidR="00966093" w:rsidRPr="004120BF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11.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5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5459573C" w14:textId="58F8D972" w:rsidR="00966093" w:rsidRPr="004120BF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966093" w:rsidRPr="00887B40" w14:paraId="787A695E" w14:textId="77777777" w:rsidTr="00966093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4941BEAB" w14:textId="7B5C34EC" w:rsidR="00966093" w:rsidRPr="004120BF" w:rsidRDefault="00966093" w:rsidP="00966093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utorok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A3C9337" w14:textId="14A82202" w:rsidR="00966093" w:rsidRPr="004120BF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12.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5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00E8A7CF" w14:textId="651B3457" w:rsidR="00966093" w:rsidRPr="004120BF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966093" w:rsidRPr="00887B40" w14:paraId="0C95ED25" w14:textId="77777777" w:rsidTr="00247B14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0B292BB2" w14:textId="635F25AC" w:rsidR="00966093" w:rsidRPr="004120BF" w:rsidRDefault="00966093" w:rsidP="00966093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streda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57E03EF" w14:textId="15B639E0" w:rsidR="00966093" w:rsidRPr="004120BF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13.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5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0E69D17A" w14:textId="6B28B7A6" w:rsidR="00966093" w:rsidRPr="004120BF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966093" w:rsidRPr="00887B40" w14:paraId="57551C84" w14:textId="77777777" w:rsidTr="003B0960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6EB76447" w14:textId="18640F96" w:rsidR="00966093" w:rsidRPr="004120BF" w:rsidRDefault="00966093" w:rsidP="00966093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štvrtok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0C8EEEB5" w14:textId="7316BF0E" w:rsidR="00966093" w:rsidRPr="004120BF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14.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5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6268536B" w14:textId="41A6AAD9" w:rsidR="00966093" w:rsidRPr="004120BF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966093" w:rsidRPr="00887B40" w14:paraId="451C9FE7" w14:textId="77777777" w:rsidTr="003B0960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7733DC53" w14:textId="68ED9D5F" w:rsidR="00966093" w:rsidRPr="004120BF" w:rsidRDefault="00966093" w:rsidP="00966093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piatok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B985D55" w14:textId="55D87840" w:rsidR="00966093" w:rsidRPr="004120BF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15.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5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3F413F0D" w14:textId="25C20356" w:rsidR="00966093" w:rsidRPr="004120BF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966093" w:rsidRPr="00887B40" w14:paraId="6812BF23" w14:textId="77777777" w:rsidTr="00C93207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62F3403" w14:textId="6FF5C017" w:rsidR="00966093" w:rsidRPr="004120BF" w:rsidRDefault="00966093" w:rsidP="00966093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sobota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BEB41CB" w14:textId="07911D43" w:rsidR="00966093" w:rsidRPr="004120BF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16.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5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5B47AF08" w14:textId="73DC98EC" w:rsidR="00966093" w:rsidRPr="004120BF" w:rsidRDefault="00AC6ECE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966093" w:rsidRPr="00887B40" w14:paraId="2E6F123E" w14:textId="77777777" w:rsidTr="00C93207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23B9DDF" w14:textId="7817658E" w:rsidR="00966093" w:rsidRPr="004120BF" w:rsidRDefault="00966093" w:rsidP="00966093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nedeľa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4244D07" w14:textId="0A11C360" w:rsidR="00966093" w:rsidRPr="004120BF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17.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5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6FABD74A" w14:textId="453D2913" w:rsidR="00966093" w:rsidRPr="004120BF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966093" w:rsidRPr="00887B40" w14:paraId="299BE0FC" w14:textId="77777777" w:rsidTr="00966093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61B9EC6" w14:textId="1E8A5480" w:rsidR="00966093" w:rsidRPr="004120BF" w:rsidRDefault="00966093" w:rsidP="00966093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pondelok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CA7125C" w14:textId="7C1B5BFC" w:rsidR="00966093" w:rsidRPr="004120BF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18.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5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507813C9" w14:textId="606A14DD" w:rsidR="00966093" w:rsidRPr="004120BF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966093" w:rsidRPr="00887B40" w14:paraId="3C9433D8" w14:textId="77777777" w:rsidTr="00966093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C12EAA7" w14:textId="7C6A6456" w:rsidR="00966093" w:rsidRPr="004120BF" w:rsidRDefault="00966093" w:rsidP="00966093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utorok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CC0F0F7" w14:textId="0B89C048" w:rsidR="00966093" w:rsidRPr="004120BF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19.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5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70E92DF0" w14:textId="3F741459" w:rsidR="00966093" w:rsidRPr="004120BF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966093" w:rsidRPr="00887B40" w14:paraId="097A4529" w14:textId="77777777" w:rsidTr="00A84726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C95AF6D" w14:textId="21A54CD2" w:rsidR="00966093" w:rsidRPr="004120BF" w:rsidRDefault="00966093" w:rsidP="00966093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streda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3577A6CA" w14:textId="6F9F32FB" w:rsidR="00966093" w:rsidRPr="004120BF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20.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5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4A466415" w14:textId="539E9794" w:rsidR="00966093" w:rsidRPr="004120BF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966093" w:rsidRPr="00887B40" w14:paraId="0DC70C44" w14:textId="77777777" w:rsidTr="003B0960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32BBECF8" w14:textId="35AF5FFF" w:rsidR="00966093" w:rsidRPr="004120BF" w:rsidRDefault="00966093" w:rsidP="00966093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štvrtok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6E7EACF9" w14:textId="76C6B48A" w:rsidR="00966093" w:rsidRPr="004120BF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21.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5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0CBEC638" w14:textId="34A784F8" w:rsidR="00966093" w:rsidRPr="004120BF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966093" w:rsidRPr="00887B40" w14:paraId="006FE6E2" w14:textId="77777777" w:rsidTr="003B0960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282E4FD7" w14:textId="13535050" w:rsidR="00966093" w:rsidRPr="004120BF" w:rsidRDefault="00966093" w:rsidP="00966093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piatok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3B9BB5B" w14:textId="338D878B" w:rsidR="00966093" w:rsidRPr="004120BF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22.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5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57555A23" w14:textId="67F686EF" w:rsidR="00966093" w:rsidRPr="004120BF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966093" w:rsidRPr="00887B40" w14:paraId="2A0D9C66" w14:textId="77777777" w:rsidTr="00C93207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FF90A5F" w14:textId="7C73D723" w:rsidR="00966093" w:rsidRPr="004120BF" w:rsidRDefault="00966093" w:rsidP="00966093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sobota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00FC709" w14:textId="25CE8B99" w:rsidR="00966093" w:rsidRPr="004120BF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23.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5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2853987C" w14:textId="64219F59" w:rsidR="00966093" w:rsidRPr="004120BF" w:rsidRDefault="00AC6ECE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966093" w:rsidRPr="00887B40" w14:paraId="69891B5C" w14:textId="77777777" w:rsidTr="00C93207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735B63E" w14:textId="4A82ABD3" w:rsidR="00966093" w:rsidRPr="004120BF" w:rsidRDefault="00966093" w:rsidP="00966093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nedeľa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29D436A" w14:textId="23E6F7A5" w:rsidR="00966093" w:rsidRPr="004120BF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24.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5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362FF9A6" w14:textId="68F2AB7B" w:rsidR="00966093" w:rsidRPr="004120BF" w:rsidRDefault="00AC6ECE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966093" w:rsidRPr="00887B40" w14:paraId="148D957E" w14:textId="77777777" w:rsidTr="00966093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BEB9241" w14:textId="67157F45" w:rsidR="00966093" w:rsidRPr="004120BF" w:rsidRDefault="00966093" w:rsidP="00966093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pondelok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2756AECB" w14:textId="08592BB6" w:rsidR="00966093" w:rsidRPr="004120BF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25.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5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437C59CB" w14:textId="516EEF9F" w:rsidR="00966093" w:rsidRPr="004120BF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966093" w:rsidRPr="00887B40" w14:paraId="4C28A811" w14:textId="77777777" w:rsidTr="00966093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6ACC6F6" w14:textId="74906F3E" w:rsidR="00966093" w:rsidRPr="004120BF" w:rsidRDefault="00966093" w:rsidP="00966093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utorok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D598A14" w14:textId="61F03367" w:rsidR="00966093" w:rsidRPr="004120BF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26.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5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6F1322BD" w14:textId="14437C7F" w:rsidR="00966093" w:rsidRPr="004120BF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966093" w:rsidRPr="00887B40" w14:paraId="484CD2B6" w14:textId="77777777" w:rsidTr="00A84726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EC4744F" w14:textId="374D54B3" w:rsidR="00966093" w:rsidRPr="004120BF" w:rsidRDefault="00966093" w:rsidP="00966093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streda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61AED643" w14:textId="724C64CC" w:rsidR="00966093" w:rsidRPr="004120BF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27.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5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0B5EA0D5" w14:textId="07C62223" w:rsidR="00966093" w:rsidRPr="004120BF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966093" w:rsidRPr="00887B40" w14:paraId="35252D47" w14:textId="77777777" w:rsidTr="003B0960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63C66F6" w14:textId="0B5620C3" w:rsidR="00966093" w:rsidRPr="004120BF" w:rsidRDefault="00966093" w:rsidP="00966093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štvrtok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646B2DA" w14:textId="2FB27078" w:rsidR="00966093" w:rsidRPr="004120BF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28.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5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3148139D" w14:textId="345759AF" w:rsidR="00966093" w:rsidRPr="004120BF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966093" w:rsidRPr="00887B40" w14:paraId="760DD919" w14:textId="77777777" w:rsidTr="003B0960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1753406D" w14:textId="10BA18A9" w:rsidR="00966093" w:rsidRPr="004120BF" w:rsidRDefault="00966093" w:rsidP="00966093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piatok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6FDB4998" w14:textId="45D8E61A" w:rsidR="00966093" w:rsidRPr="004120BF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29.5.2026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4AA34EAB" w14:textId="3EB89B38" w:rsidR="00966093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966093" w:rsidRPr="00887B40" w14:paraId="60FDF918" w14:textId="77777777" w:rsidTr="00C93207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</w:tcPr>
          <w:p w14:paraId="42ADB38D" w14:textId="08E88E83" w:rsidR="00966093" w:rsidRPr="004120BF" w:rsidRDefault="00966093" w:rsidP="00966093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sobota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</w:tcPr>
          <w:p w14:paraId="1CCE0669" w14:textId="02761A9B" w:rsidR="00966093" w:rsidRPr="004120BF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30.5.2026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26D8A9FC" w14:textId="41F4A350" w:rsidR="00966093" w:rsidRDefault="00AC6ECE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966093" w:rsidRPr="00887B40" w14:paraId="4E15B9BF" w14:textId="77777777" w:rsidTr="00C93207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</w:tcPr>
          <w:p w14:paraId="181F164C" w14:textId="5CAFECDD" w:rsidR="00966093" w:rsidRPr="004120BF" w:rsidRDefault="00966093" w:rsidP="00966093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nedeľa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</w:tcPr>
          <w:p w14:paraId="7BA7268A" w14:textId="60D1E862" w:rsidR="00966093" w:rsidRDefault="00966093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31.5.2026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567E8088" w14:textId="6DB37B1C" w:rsidR="00966093" w:rsidRPr="004120BF" w:rsidRDefault="00C93207" w:rsidP="00966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887B40" w:rsidRPr="00887B40" w14:paraId="20E88C55" w14:textId="77777777" w:rsidTr="008C4548">
        <w:trPr>
          <w:trHeight w:val="300"/>
        </w:trPr>
        <w:tc>
          <w:tcPr>
            <w:tcW w:w="1966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4F94F" w14:textId="77777777" w:rsidR="00887B40" w:rsidRPr="00887B40" w:rsidRDefault="00887B40" w:rsidP="00887B40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887B40">
              <w:rPr>
                <w:rFonts w:ascii="Calibri" w:eastAsia="Times New Roman" w:hAnsi="Calibri" w:cs="Calibri"/>
                <w:color w:val="000000"/>
                <w:lang w:eastAsia="sk-SK"/>
              </w:rPr>
              <w:t> </w:t>
            </w:r>
          </w:p>
        </w:tc>
        <w:tc>
          <w:tcPr>
            <w:tcW w:w="1687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D1BE0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887B40">
              <w:rPr>
                <w:rFonts w:ascii="Calibri" w:eastAsia="Times New Roman" w:hAnsi="Calibri" w:cs="Calibri"/>
                <w:color w:val="000000"/>
                <w:lang w:eastAsia="sk-SK"/>
              </w:rPr>
              <w:t> </w:t>
            </w:r>
          </w:p>
        </w:tc>
        <w:tc>
          <w:tcPr>
            <w:tcW w:w="6443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3217C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</w:p>
        </w:tc>
      </w:tr>
      <w:tr w:rsidR="00887B40" w:rsidRPr="00887B40" w14:paraId="366DF3C3" w14:textId="77777777" w:rsidTr="00887B40">
        <w:trPr>
          <w:trHeight w:val="300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C5D24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lang w:eastAsia="sk-SK"/>
              </w:rPr>
            </w:pPr>
            <w:r w:rsidRPr="004120BF">
              <w:rPr>
                <w:rFonts w:ascii="Bookman Old Style" w:eastAsia="Times New Roman" w:hAnsi="Bookman Old Style" w:cs="Times New Roman"/>
                <w:color w:val="000000"/>
                <w:lang w:eastAsia="sk-SK"/>
              </w:rPr>
              <w:t>JUDr. Stanislav HUČKO</w:t>
            </w:r>
          </w:p>
        </w:tc>
      </w:tr>
      <w:tr w:rsidR="00887B40" w:rsidRPr="00887B40" w14:paraId="6D68FECB" w14:textId="77777777" w:rsidTr="00887B40">
        <w:trPr>
          <w:trHeight w:val="300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D56D5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lang w:eastAsia="sk-SK"/>
              </w:rPr>
            </w:pPr>
            <w:r w:rsidRPr="004120BF">
              <w:rPr>
                <w:rFonts w:ascii="Bookman Old Style" w:eastAsia="Times New Roman" w:hAnsi="Bookman Old Style" w:cs="Times New Roman"/>
                <w:color w:val="000000"/>
                <w:lang w:eastAsia="sk-SK"/>
              </w:rPr>
              <w:t>vedúci Správy vojenského obvodu so sídlom v Kamenici nad Cirochou</w:t>
            </w:r>
          </w:p>
        </w:tc>
      </w:tr>
      <w:tr w:rsidR="00887B40" w:rsidRPr="00887B40" w14:paraId="5936045E" w14:textId="77777777" w:rsidTr="00887B40">
        <w:trPr>
          <w:trHeight w:val="300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3B4A5" w14:textId="59C5A6DC" w:rsidR="00887B40" w:rsidRPr="004120BF" w:rsidRDefault="00887B40" w:rsidP="00887B40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lang w:eastAsia="sk-SK"/>
              </w:rPr>
            </w:pPr>
          </w:p>
        </w:tc>
      </w:tr>
      <w:tr w:rsidR="00887B40" w:rsidRPr="00887B40" w14:paraId="25EEB72D" w14:textId="77777777" w:rsidTr="00887B40">
        <w:trPr>
          <w:trHeight w:val="300"/>
        </w:trPr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26FAE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31E68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25E76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87B40" w:rsidRPr="00887B40" w14:paraId="369AD42A" w14:textId="77777777" w:rsidTr="00887B40">
        <w:trPr>
          <w:trHeight w:val="300"/>
        </w:trPr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5F8D0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717A1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2740B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</w:tbl>
    <w:p w14:paraId="60D1091E" w14:textId="77777777" w:rsidR="004B0913" w:rsidRDefault="004B0913"/>
    <w:sectPr w:rsidR="004B09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447166" w14:textId="77777777" w:rsidR="00AB2163" w:rsidRDefault="00AB2163" w:rsidP="00887B40">
      <w:pPr>
        <w:spacing w:after="0" w:line="240" w:lineRule="auto"/>
      </w:pPr>
      <w:r>
        <w:separator/>
      </w:r>
    </w:p>
  </w:endnote>
  <w:endnote w:type="continuationSeparator" w:id="0">
    <w:p w14:paraId="6CF114A4" w14:textId="77777777" w:rsidR="00AB2163" w:rsidRDefault="00AB2163" w:rsidP="00887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C4FCC3" w14:textId="77777777" w:rsidR="00AB2163" w:rsidRDefault="00AB2163" w:rsidP="00887B40">
      <w:pPr>
        <w:spacing w:after="0" w:line="240" w:lineRule="auto"/>
      </w:pPr>
      <w:r>
        <w:separator/>
      </w:r>
    </w:p>
  </w:footnote>
  <w:footnote w:type="continuationSeparator" w:id="0">
    <w:p w14:paraId="3680208A" w14:textId="77777777" w:rsidR="00AB2163" w:rsidRDefault="00AB2163" w:rsidP="00887B4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C48"/>
    <w:rsid w:val="000A562F"/>
    <w:rsid w:val="000D4B10"/>
    <w:rsid w:val="00133912"/>
    <w:rsid w:val="00136D87"/>
    <w:rsid w:val="001B46D2"/>
    <w:rsid w:val="001E5F8F"/>
    <w:rsid w:val="001F3887"/>
    <w:rsid w:val="002247D3"/>
    <w:rsid w:val="00247B14"/>
    <w:rsid w:val="002B081E"/>
    <w:rsid w:val="003639F8"/>
    <w:rsid w:val="00382329"/>
    <w:rsid w:val="003B0960"/>
    <w:rsid w:val="003C4BFD"/>
    <w:rsid w:val="003C53EA"/>
    <w:rsid w:val="004023DF"/>
    <w:rsid w:val="004120BF"/>
    <w:rsid w:val="004359EE"/>
    <w:rsid w:val="004B0913"/>
    <w:rsid w:val="00512641"/>
    <w:rsid w:val="00521483"/>
    <w:rsid w:val="00570E60"/>
    <w:rsid w:val="00573CBB"/>
    <w:rsid w:val="005B1DC4"/>
    <w:rsid w:val="005C5B67"/>
    <w:rsid w:val="005D688B"/>
    <w:rsid w:val="005F26E3"/>
    <w:rsid w:val="00621FC4"/>
    <w:rsid w:val="00633047"/>
    <w:rsid w:val="0069536A"/>
    <w:rsid w:val="00711114"/>
    <w:rsid w:val="00723028"/>
    <w:rsid w:val="0074169E"/>
    <w:rsid w:val="00791462"/>
    <w:rsid w:val="007B4AEA"/>
    <w:rsid w:val="007C1DE2"/>
    <w:rsid w:val="0085449D"/>
    <w:rsid w:val="00886A7A"/>
    <w:rsid w:val="00887B40"/>
    <w:rsid w:val="008A7441"/>
    <w:rsid w:val="008B3277"/>
    <w:rsid w:val="008B797C"/>
    <w:rsid w:val="008C4548"/>
    <w:rsid w:val="008D4F44"/>
    <w:rsid w:val="00966093"/>
    <w:rsid w:val="00991970"/>
    <w:rsid w:val="00A15AA9"/>
    <w:rsid w:val="00A70F90"/>
    <w:rsid w:val="00A84726"/>
    <w:rsid w:val="00AB2163"/>
    <w:rsid w:val="00AC6ECE"/>
    <w:rsid w:val="00AF0753"/>
    <w:rsid w:val="00B30C48"/>
    <w:rsid w:val="00B8172D"/>
    <w:rsid w:val="00B84E4A"/>
    <w:rsid w:val="00B879ED"/>
    <w:rsid w:val="00C24490"/>
    <w:rsid w:val="00C25541"/>
    <w:rsid w:val="00C41DD6"/>
    <w:rsid w:val="00C53F4A"/>
    <w:rsid w:val="00C93207"/>
    <w:rsid w:val="00CA3D47"/>
    <w:rsid w:val="00CD6123"/>
    <w:rsid w:val="00D0210F"/>
    <w:rsid w:val="00D07F53"/>
    <w:rsid w:val="00D1595C"/>
    <w:rsid w:val="00D3067A"/>
    <w:rsid w:val="00D64CAB"/>
    <w:rsid w:val="00D65D3E"/>
    <w:rsid w:val="00DA1073"/>
    <w:rsid w:val="00DA5811"/>
    <w:rsid w:val="00DA6551"/>
    <w:rsid w:val="00DB2336"/>
    <w:rsid w:val="00DC1375"/>
    <w:rsid w:val="00E7374E"/>
    <w:rsid w:val="00E905E2"/>
    <w:rsid w:val="00E95CC4"/>
    <w:rsid w:val="00EB32A3"/>
    <w:rsid w:val="00F30994"/>
    <w:rsid w:val="00F73C8E"/>
    <w:rsid w:val="00FA1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1FE3C4"/>
  <w15:chartTrackingRefBased/>
  <w15:docId w15:val="{FA86FC5C-BB19-46B4-AF4E-AED71C55F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887B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887B40"/>
  </w:style>
  <w:style w:type="paragraph" w:styleId="Pta">
    <w:name w:val="footer"/>
    <w:basedOn w:val="Normlny"/>
    <w:link w:val="PtaChar"/>
    <w:uiPriority w:val="99"/>
    <w:unhideWhenUsed/>
    <w:rsid w:val="00887B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887B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911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15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5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4A5163-FA49-44DD-88DB-2CAC8B3226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212</Words>
  <Characters>1212</Characters>
  <Application>Microsoft Office Word</Application>
  <DocSecurity>4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OS SR</Company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GURBOVIČ Dana</dc:creator>
  <cp:keywords/>
  <dc:description/>
  <cp:lastModifiedBy>LANCOŠOVÁ Jana</cp:lastModifiedBy>
  <cp:revision>2</cp:revision>
  <cp:lastPrinted>2025-09-18T07:18:00Z</cp:lastPrinted>
  <dcterms:created xsi:type="dcterms:W3CDTF">2026-04-20T08:13:00Z</dcterms:created>
  <dcterms:modified xsi:type="dcterms:W3CDTF">2026-04-20T08:13:00Z</dcterms:modified>
</cp:coreProperties>
</file>