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0577342D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Plán činnosti vo vojenských obvodoch na mesiac OKTÓBER  2025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887B40" w:rsidRPr="00887B40" w14:paraId="58100871" w14:textId="77777777" w:rsidTr="00D0210F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B2E6B0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ECE1570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1.10.2025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63192E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4A6638F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6090BA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3410D41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4C29E93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46248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F58A5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DC835B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2A53EE5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94A647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55FCF4C2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644693E9" w14:textId="50F6A016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43580FCD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86A843A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495F5EE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6AC9308A" w14:textId="5BD5C7D7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12A2C788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462F415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33A7D7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46E6F1B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9CD6D39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8E3DBC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8724FD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5C460542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BA943E2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79E369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BA0A0C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214FFE5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54489B9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64426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E53DB6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1F874DA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AA9C93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E99E2D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A0C02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274788F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3A7C390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26062229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5459573C" w14:textId="235040ED" w:rsidR="00887B40" w:rsidRPr="004120BF" w:rsidRDefault="00D07F53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787A695E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4941BEAB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7A3C933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00E8A7CF" w14:textId="5EF03E9B" w:rsidR="00887B40" w:rsidRPr="004120BF" w:rsidRDefault="00D07F53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0C95ED25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292BB2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57E03E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E69D17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57551C84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B7644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C8EEEB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268536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451C9FE7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733DC53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B985D5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F413F0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812BF23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EB41C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B47AF08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E6F123E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3B9DD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4244D0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ABD74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99BE0FC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761B9EC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CA7125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507813C9" w14:textId="17A30A7F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3C9433D8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5C12EAA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5CC0F0F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70E92DF0" w14:textId="101F92B5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097A4529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577A6C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DC70C44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BBECF8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7EACF9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CBEC638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06FE6E2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2E4FD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B9BB5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7555A23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A0D9C66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0FC709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2853987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9891B5C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735B63E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29D436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62FF9A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148D957E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4BEB9241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2756AEC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437C59CB" w14:textId="47518064" w:rsidR="00887B40" w:rsidRPr="004120BF" w:rsidRDefault="00C41DD6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4C28A811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6ACC6F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7D598A1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6F1322BD" w14:textId="434020F6" w:rsidR="00887B40" w:rsidRPr="004120BF" w:rsidRDefault="00C41DD6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484CD2B6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1AED643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0B5EA0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5252D47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3C66F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646B2D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3148139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EAA3452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46BBF4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A5849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2ADB6B2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3FBD3E2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2A60B60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70F36B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7DB215D0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711E32D" w14:textId="77777777" w:rsidTr="00382329">
        <w:trPr>
          <w:trHeight w:val="315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EFC60B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18121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31.10.2025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1D7BF27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0E88C55" w14:textId="77777777" w:rsidTr="00D65D3E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2F51C8C1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4EEB35" w14:textId="77777777" w:rsidR="00DA1073" w:rsidRDefault="00DA1073" w:rsidP="00887B40">
      <w:pPr>
        <w:spacing w:after="0" w:line="240" w:lineRule="auto"/>
      </w:pPr>
      <w:r>
        <w:separator/>
      </w:r>
    </w:p>
  </w:endnote>
  <w:endnote w:type="continuationSeparator" w:id="0">
    <w:p w14:paraId="59895FA9" w14:textId="77777777" w:rsidR="00DA1073" w:rsidRDefault="00DA1073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155297" w14:textId="77777777" w:rsidR="00DA1073" w:rsidRDefault="00DA1073" w:rsidP="00887B40">
      <w:pPr>
        <w:spacing w:after="0" w:line="240" w:lineRule="auto"/>
      </w:pPr>
      <w:r>
        <w:separator/>
      </w:r>
    </w:p>
  </w:footnote>
  <w:footnote w:type="continuationSeparator" w:id="0">
    <w:p w14:paraId="09C442F3" w14:textId="77777777" w:rsidR="00DA1073" w:rsidRDefault="00DA1073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1E5F8F"/>
    <w:rsid w:val="001F3887"/>
    <w:rsid w:val="00382329"/>
    <w:rsid w:val="003C53EA"/>
    <w:rsid w:val="004120BF"/>
    <w:rsid w:val="004B0913"/>
    <w:rsid w:val="00521483"/>
    <w:rsid w:val="00570E60"/>
    <w:rsid w:val="00633047"/>
    <w:rsid w:val="00723028"/>
    <w:rsid w:val="0074169E"/>
    <w:rsid w:val="00887B40"/>
    <w:rsid w:val="008B3277"/>
    <w:rsid w:val="00A15AA9"/>
    <w:rsid w:val="00B2498B"/>
    <w:rsid w:val="00B30C48"/>
    <w:rsid w:val="00B8172D"/>
    <w:rsid w:val="00C41DD6"/>
    <w:rsid w:val="00C53F4A"/>
    <w:rsid w:val="00D0210F"/>
    <w:rsid w:val="00D07F53"/>
    <w:rsid w:val="00D1595C"/>
    <w:rsid w:val="00D3067A"/>
    <w:rsid w:val="00D65D3E"/>
    <w:rsid w:val="00DA1073"/>
    <w:rsid w:val="00DA5811"/>
    <w:rsid w:val="00E905E2"/>
    <w:rsid w:val="00E95CC4"/>
    <w:rsid w:val="00EB3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7F1EB-BBE1-446E-973A-17C1C61F6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1228</Characters>
  <Application>Microsoft Office Word</Application>
  <DocSecurity>4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2025-10-01T10:13:00Z</dcterms:created>
  <dcterms:modified xsi:type="dcterms:W3CDTF">2025-10-01T10:13:00Z</dcterms:modified>
</cp:coreProperties>
</file>