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6"/>
        <w:gridCol w:w="1687"/>
        <w:gridCol w:w="6443"/>
      </w:tblGrid>
      <w:tr w:rsidR="00887B40" w:rsidRPr="00887B40" w14:paraId="31906C6A" w14:textId="77777777" w:rsidTr="00887B40">
        <w:trPr>
          <w:trHeight w:val="42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E171" w14:textId="0577342D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  <w:bookmarkStart w:id="0" w:name="_GoBack"/>
            <w:bookmarkEnd w:id="0"/>
            <w:r w:rsidRPr="00887B40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  <w:t>Plán činnosti vo vojenských obvodoch na mesiac OKTÓBER  2025</w:t>
            </w:r>
          </w:p>
        </w:tc>
      </w:tr>
      <w:tr w:rsidR="00887B40" w:rsidRPr="00887B40" w14:paraId="7E125060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BF979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5E1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741C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79E2725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27CE5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V uvedených termínoch a časoch je vstup na územia vojenského obvodu zakázaný.</w:t>
            </w:r>
          </w:p>
        </w:tc>
      </w:tr>
      <w:tr w:rsidR="00887B40" w:rsidRPr="00887B40" w14:paraId="3456F956" w14:textId="77777777" w:rsidTr="00887B40">
        <w:trPr>
          <w:trHeight w:val="405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9AFF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</w:pPr>
            <w:r w:rsidRPr="00887B40">
              <w:rPr>
                <w:rFonts w:ascii="Bookman Old Style" w:eastAsia="Times New Roman" w:hAnsi="Bookman Old Style" w:cs="Calibri"/>
                <w:b/>
                <w:bCs/>
                <w:color w:val="FF0000"/>
                <w:lang w:eastAsia="sk-SK"/>
              </w:rPr>
              <w:t>Hrozí reálne nebezpečenstvo ohrozenia  zdravia a života.</w:t>
            </w:r>
          </w:p>
        </w:tc>
      </w:tr>
      <w:tr w:rsidR="00887B40" w:rsidRPr="00887B40" w14:paraId="53D3D351" w14:textId="77777777" w:rsidTr="00D65D3E">
        <w:trPr>
          <w:trHeight w:val="315"/>
        </w:trPr>
        <w:tc>
          <w:tcPr>
            <w:tcW w:w="196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F5F4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F5C74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EAF55D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6BA4C083" w14:textId="77777777" w:rsidTr="00D65D3E">
        <w:trPr>
          <w:trHeight w:val="300"/>
        </w:trPr>
        <w:tc>
          <w:tcPr>
            <w:tcW w:w="1966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05E9EC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deň</w:t>
            </w:r>
          </w:p>
        </w:tc>
        <w:tc>
          <w:tcPr>
            <w:tcW w:w="168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8FEBFD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dátum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otted" w:sz="12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1188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sk-SK"/>
              </w:rPr>
              <w:t>Vojenský obvod VALAŠKOVCE</w:t>
            </w:r>
          </w:p>
        </w:tc>
      </w:tr>
      <w:tr w:rsidR="00887B40" w:rsidRPr="00887B40" w14:paraId="1F20948A" w14:textId="77777777" w:rsidTr="00D65D3E">
        <w:trPr>
          <w:trHeight w:val="300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A7A4386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2F7D2EBE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dotted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076F84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doba plánovanej činnosti</w:t>
            </w:r>
          </w:p>
        </w:tc>
      </w:tr>
      <w:tr w:rsidR="00887B40" w:rsidRPr="00887B40" w14:paraId="0C4C037C" w14:textId="77777777" w:rsidTr="00D65D3E">
        <w:trPr>
          <w:trHeight w:val="315"/>
        </w:trPr>
        <w:tc>
          <w:tcPr>
            <w:tcW w:w="196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3FEF41A2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8B5B2FA" w14:textId="77777777" w:rsidR="00887B40" w:rsidRPr="004120BF" w:rsidRDefault="00887B40" w:rsidP="00887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9FF37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(zákaz vstupu)</w:t>
            </w:r>
          </w:p>
        </w:tc>
      </w:tr>
      <w:tr w:rsidR="00887B40" w:rsidRPr="00887B40" w14:paraId="58100871" w14:textId="77777777" w:rsidTr="00D0210F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B2E6B0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ECE1570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1.10.2025</w:t>
            </w:r>
          </w:p>
        </w:tc>
        <w:tc>
          <w:tcPr>
            <w:tcW w:w="6443" w:type="dxa"/>
            <w:tcBorders>
              <w:top w:val="single" w:sz="1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63192E3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4A6638F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A20C3EB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6090BA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3410D41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4C29E93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E46248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F58A5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DC835B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2A53EE5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94A647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55FCF4C2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4.10.2025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644693E9" w14:textId="50F6A016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43580FCD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86A843A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495F5EE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5.10.2025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6AC9308A" w14:textId="5BD5C7D7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12A2C788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462F415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33A7D7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6.10.2025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5ECA5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46E6F1B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9CD6D39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8E3DBC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7.10.2025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8724FD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5C460542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BA943E2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79E369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8.10.2025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BA0A0CE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214FFE5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54489B9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64426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9.10.2025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E53DB6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1F874DA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AA9C93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E99E2D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10.10.2025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70A0C02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274788F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3A7C390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26062229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11.10.2025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5459573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787A695E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4941BEAB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7A3C933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12.10.2025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00E8A7C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C95ED25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B292BB2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57E03E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13.10.2025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E69D17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57551C84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B7644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C8EEEB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14.10.2025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268536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451C9FE7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733DC53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B985D5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15.10.2025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F413F0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812BF23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62F3403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EB41C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16.10.2025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B47AF08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E6F123E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3B9DD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4244D0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17.10.2025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6FABD74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99BE0FC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761B9EC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CA7125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18.10.2025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507813C9" w14:textId="17A30A7F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3C9433D8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5C12EAA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5CC0F0F7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19.10.2025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70E92DF0" w14:textId="101F92B5" w:rsidR="00887B40" w:rsidRPr="004120BF" w:rsidRDefault="0074169E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-</w:t>
            </w:r>
          </w:p>
        </w:tc>
      </w:tr>
      <w:tr w:rsidR="00887B40" w:rsidRPr="00887B40" w14:paraId="097A4529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C95AF6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577A6C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20.10.2025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4A46641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DC70C44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2BBECF8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7EACF9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21.10.2025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0CBEC638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006FE6E2" w14:textId="77777777" w:rsidTr="00D0210F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82E4FD7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B9BB5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22.10.2025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57555A23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A0D9C66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FF90A5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0FC709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23.10.2025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2853987C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69891B5C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735B63E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29D436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24.10.2025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vAlign w:val="bottom"/>
            <w:hideMark/>
          </w:tcPr>
          <w:p w14:paraId="362FF9A6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148D957E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4BEB9241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sobota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2756AEC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25.10.2025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437C59CB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4C28A811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16ACC6F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nedeľa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noWrap/>
            <w:vAlign w:val="center"/>
            <w:hideMark/>
          </w:tcPr>
          <w:p w14:paraId="7D598A1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26.10.2025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D9D9D9"/>
            <w:vAlign w:val="bottom"/>
            <w:hideMark/>
          </w:tcPr>
          <w:p w14:paraId="6F1322B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484CD2B6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EC4744F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pondelok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1AED643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27.10.2025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0B5EA0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5252D47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63C66F6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utorok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646B2D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28.10.2025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3148139D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EAA3452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E46BBF4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streda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A5849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29.10.2025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2ADB6B2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3FBD3E2" w14:textId="77777777" w:rsidTr="00382329">
        <w:trPr>
          <w:trHeight w:val="300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22A60B60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štvrtok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70F36B1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30.10.2025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dashSmallGap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7DB215D0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3711E32D" w14:textId="77777777" w:rsidTr="00382329">
        <w:trPr>
          <w:trHeight w:val="315"/>
        </w:trPr>
        <w:tc>
          <w:tcPr>
            <w:tcW w:w="1966" w:type="dxa"/>
            <w:tcBorders>
              <w:top w:val="dashSmallGap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EFC60BD" w14:textId="77777777" w:rsidR="00887B40" w:rsidRPr="004120BF" w:rsidRDefault="00887B40" w:rsidP="00887B40">
            <w:pPr>
              <w:spacing w:after="0" w:line="240" w:lineRule="auto"/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piatok</w:t>
            </w:r>
          </w:p>
        </w:tc>
        <w:tc>
          <w:tcPr>
            <w:tcW w:w="1687" w:type="dxa"/>
            <w:tcBorders>
              <w:top w:val="dashSmallGap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318121F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sk-SK"/>
              </w:rPr>
              <w:t>31.10.2025</w:t>
            </w:r>
          </w:p>
        </w:tc>
        <w:tc>
          <w:tcPr>
            <w:tcW w:w="6443" w:type="dxa"/>
            <w:tcBorders>
              <w:top w:val="dashSmallGap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1D7BF27A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</w:pPr>
            <w:r w:rsidRPr="004120BF">
              <w:rPr>
                <w:rFonts w:ascii="Calibri" w:eastAsia="Times New Roman" w:hAnsi="Calibri" w:cs="Calibri"/>
                <w:sz w:val="20"/>
                <w:szCs w:val="20"/>
                <w:lang w:eastAsia="sk-SK"/>
              </w:rPr>
              <w:t>00:00 - 24:00 hod.</w:t>
            </w:r>
          </w:p>
        </w:tc>
      </w:tr>
      <w:tr w:rsidR="00887B40" w:rsidRPr="00887B40" w14:paraId="20E88C55" w14:textId="77777777" w:rsidTr="00D65D3E">
        <w:trPr>
          <w:trHeight w:val="300"/>
        </w:trPr>
        <w:tc>
          <w:tcPr>
            <w:tcW w:w="1966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4F94F" w14:textId="77777777" w:rsidR="00887B40" w:rsidRPr="00887B40" w:rsidRDefault="00887B40" w:rsidP="00887B40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168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D1BE0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r w:rsidRPr="00887B40">
              <w:rPr>
                <w:rFonts w:ascii="Calibri" w:eastAsia="Times New Roman" w:hAnsi="Calibri" w:cs="Calibri"/>
                <w:color w:val="000000"/>
                <w:lang w:eastAsia="sk-SK"/>
              </w:rPr>
              <w:t> </w:t>
            </w:r>
          </w:p>
        </w:tc>
        <w:tc>
          <w:tcPr>
            <w:tcW w:w="644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217C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sk-SK"/>
              </w:rPr>
            </w:pPr>
          </w:p>
        </w:tc>
      </w:tr>
      <w:tr w:rsidR="00887B40" w:rsidRPr="00887B40" w14:paraId="366DF3C3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5D24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JUDr. Stanislav HUČKO</w:t>
            </w:r>
          </w:p>
        </w:tc>
      </w:tr>
      <w:tr w:rsidR="00887B40" w:rsidRPr="00887B40" w14:paraId="6D68FECB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56D5" w14:textId="77777777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  <w:r w:rsidRPr="004120BF"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  <w:t>vedúci Správy vojenského obvodu so sídlom v Kamenici nad Cirochou</w:t>
            </w:r>
          </w:p>
        </w:tc>
      </w:tr>
      <w:tr w:rsidR="00887B40" w:rsidRPr="00887B40" w14:paraId="5936045E" w14:textId="77777777" w:rsidTr="00887B40">
        <w:trPr>
          <w:trHeight w:val="300"/>
        </w:trPr>
        <w:tc>
          <w:tcPr>
            <w:tcW w:w="10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B4A5" w14:textId="2F51C8C1" w:rsidR="00887B40" w:rsidRPr="004120BF" w:rsidRDefault="00887B40" w:rsidP="00887B40">
            <w:pPr>
              <w:spacing w:after="0" w:line="240" w:lineRule="auto"/>
              <w:jc w:val="center"/>
              <w:rPr>
                <w:rFonts w:ascii="Bookman Old Style" w:eastAsia="Times New Roman" w:hAnsi="Bookman Old Style" w:cs="Times New Roman"/>
                <w:color w:val="000000"/>
                <w:lang w:eastAsia="sk-SK"/>
              </w:rPr>
            </w:pPr>
          </w:p>
        </w:tc>
      </w:tr>
      <w:tr w:rsidR="00887B40" w:rsidRPr="00887B40" w14:paraId="25EEB72D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6FAE" w14:textId="77777777" w:rsidR="00887B40" w:rsidRPr="00887B40" w:rsidRDefault="00887B40" w:rsidP="00887B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1E68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5E76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887B40" w:rsidRPr="00887B40" w14:paraId="369AD42A" w14:textId="77777777" w:rsidTr="00887B40">
        <w:trPr>
          <w:trHeight w:val="300"/>
        </w:trPr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F8D0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717A1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6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740B" w14:textId="77777777" w:rsidR="00887B40" w:rsidRPr="00887B40" w:rsidRDefault="00887B40" w:rsidP="00887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14:paraId="60D1091E" w14:textId="77777777" w:rsidR="004B0913" w:rsidRDefault="004B0913"/>
    <w:sectPr w:rsidR="004B0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F94075" w14:textId="77777777" w:rsidR="00A15AA9" w:rsidRDefault="00A15AA9" w:rsidP="00887B40">
      <w:pPr>
        <w:spacing w:after="0" w:line="240" w:lineRule="auto"/>
      </w:pPr>
      <w:r>
        <w:separator/>
      </w:r>
    </w:p>
  </w:endnote>
  <w:endnote w:type="continuationSeparator" w:id="0">
    <w:p w14:paraId="2F9E20F6" w14:textId="77777777" w:rsidR="00A15AA9" w:rsidRDefault="00A15AA9" w:rsidP="00887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A46050" w14:textId="77777777" w:rsidR="00A15AA9" w:rsidRDefault="00A15AA9" w:rsidP="00887B40">
      <w:pPr>
        <w:spacing w:after="0" w:line="240" w:lineRule="auto"/>
      </w:pPr>
      <w:r>
        <w:separator/>
      </w:r>
    </w:p>
  </w:footnote>
  <w:footnote w:type="continuationSeparator" w:id="0">
    <w:p w14:paraId="3B7B26FF" w14:textId="77777777" w:rsidR="00A15AA9" w:rsidRDefault="00A15AA9" w:rsidP="00887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48"/>
    <w:rsid w:val="001E5F8F"/>
    <w:rsid w:val="001F3887"/>
    <w:rsid w:val="00382329"/>
    <w:rsid w:val="003C53EA"/>
    <w:rsid w:val="004120BF"/>
    <w:rsid w:val="004B0913"/>
    <w:rsid w:val="00521483"/>
    <w:rsid w:val="00633047"/>
    <w:rsid w:val="006F1682"/>
    <w:rsid w:val="00723028"/>
    <w:rsid w:val="0074169E"/>
    <w:rsid w:val="00887B40"/>
    <w:rsid w:val="008B3277"/>
    <w:rsid w:val="00A15AA9"/>
    <w:rsid w:val="00B30C48"/>
    <w:rsid w:val="00B8172D"/>
    <w:rsid w:val="00C53F4A"/>
    <w:rsid w:val="00D0210F"/>
    <w:rsid w:val="00D1595C"/>
    <w:rsid w:val="00D3067A"/>
    <w:rsid w:val="00D65D3E"/>
    <w:rsid w:val="00DA5811"/>
    <w:rsid w:val="00E905E2"/>
    <w:rsid w:val="00E95CC4"/>
    <w:rsid w:val="00EB3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E3C4"/>
  <w15:chartTrackingRefBased/>
  <w15:docId w15:val="{FA86FC5C-BB19-46B4-AF4E-AED71C55F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87B40"/>
  </w:style>
  <w:style w:type="paragraph" w:styleId="Pta">
    <w:name w:val="footer"/>
    <w:basedOn w:val="Normlny"/>
    <w:link w:val="PtaChar"/>
    <w:uiPriority w:val="99"/>
    <w:unhideWhenUsed/>
    <w:rsid w:val="00887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87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1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A757E-4F80-439F-B7A3-A61B39A90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1286</Characters>
  <Application>Microsoft Office Word</Application>
  <DocSecurity>4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OS SR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GURBOVIČ Dana</dc:creator>
  <cp:keywords/>
  <dc:description/>
  <cp:lastModifiedBy>LANCOŠOVÁ Jana</cp:lastModifiedBy>
  <cp:revision>2</cp:revision>
  <cp:lastPrinted>2025-09-18T07:18:00Z</cp:lastPrinted>
  <dcterms:created xsi:type="dcterms:W3CDTF">2025-09-19T12:18:00Z</dcterms:created>
  <dcterms:modified xsi:type="dcterms:W3CDTF">2025-09-19T12:18:00Z</dcterms:modified>
</cp:coreProperties>
</file>